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C3AA" w14:textId="10A25E0C" w:rsidR="00F27229" w:rsidRPr="00225EA3" w:rsidRDefault="00244999" w:rsidP="00225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REQUERIMENTO</w:t>
      </w:r>
      <w:r w:rsidR="003F49F3"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Pr="00225EA3">
        <w:rPr>
          <w:rFonts w:ascii="Times New Roman" w:hAnsi="Times New Roman" w:cs="Times New Roman"/>
          <w:b/>
          <w:bCs/>
          <w:spacing w:val="-39"/>
          <w:w w:val="90"/>
          <w:sz w:val="24"/>
          <w:szCs w:val="24"/>
        </w:rPr>
        <w:t xml:space="preserve"> </w:t>
      </w:r>
      <w:r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DE</w:t>
      </w:r>
      <w:r w:rsidRPr="00225EA3">
        <w:rPr>
          <w:rFonts w:ascii="Times New Roman" w:hAnsi="Times New Roman" w:cs="Times New Roman"/>
          <w:b/>
          <w:bCs/>
          <w:spacing w:val="-38"/>
          <w:w w:val="90"/>
          <w:sz w:val="24"/>
          <w:szCs w:val="24"/>
        </w:rPr>
        <w:t xml:space="preserve"> </w:t>
      </w:r>
      <w:r w:rsidR="003F49F3" w:rsidRPr="00225EA3">
        <w:rPr>
          <w:rFonts w:ascii="Times New Roman" w:hAnsi="Times New Roman" w:cs="Times New Roman"/>
          <w:b/>
          <w:bCs/>
          <w:spacing w:val="-38"/>
          <w:w w:val="90"/>
          <w:sz w:val="24"/>
          <w:szCs w:val="24"/>
        </w:rPr>
        <w:t xml:space="preserve"> </w:t>
      </w:r>
      <w:r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SOLICITAÇÃO</w:t>
      </w:r>
      <w:r w:rsidR="003F49F3"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Pr="00225EA3">
        <w:rPr>
          <w:rFonts w:ascii="Times New Roman" w:hAnsi="Times New Roman" w:cs="Times New Roman"/>
          <w:b/>
          <w:bCs/>
          <w:spacing w:val="-38"/>
          <w:w w:val="90"/>
          <w:sz w:val="24"/>
          <w:szCs w:val="24"/>
        </w:rPr>
        <w:t xml:space="preserve"> </w:t>
      </w:r>
      <w:r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DE</w:t>
      </w:r>
      <w:r w:rsidR="003F49F3"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Pr="00225EA3">
        <w:rPr>
          <w:rFonts w:ascii="Times New Roman" w:hAnsi="Times New Roman" w:cs="Times New Roman"/>
          <w:b/>
          <w:bCs/>
          <w:spacing w:val="-38"/>
          <w:w w:val="90"/>
          <w:sz w:val="24"/>
          <w:szCs w:val="24"/>
        </w:rPr>
        <w:t xml:space="preserve"> </w:t>
      </w:r>
      <w:r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REGISTRO</w:t>
      </w:r>
      <w:r w:rsidRPr="00225EA3">
        <w:rPr>
          <w:rFonts w:ascii="Times New Roman" w:hAnsi="Times New Roman" w:cs="Times New Roman"/>
          <w:b/>
          <w:bCs/>
          <w:spacing w:val="-39"/>
          <w:w w:val="90"/>
          <w:sz w:val="24"/>
          <w:szCs w:val="24"/>
        </w:rPr>
        <w:t xml:space="preserve"> </w:t>
      </w:r>
      <w:r w:rsidR="003F49F3" w:rsidRPr="00225EA3">
        <w:rPr>
          <w:rFonts w:ascii="Times New Roman" w:hAnsi="Times New Roman" w:cs="Times New Roman"/>
          <w:b/>
          <w:bCs/>
          <w:spacing w:val="-39"/>
          <w:w w:val="90"/>
          <w:sz w:val="24"/>
          <w:szCs w:val="24"/>
        </w:rPr>
        <w:t xml:space="preserve"> </w:t>
      </w:r>
      <w:r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N</w:t>
      </w:r>
      <w:r w:rsid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O </w:t>
      </w:r>
      <w:r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SI</w:t>
      </w:r>
      <w:r w:rsidR="009737DB"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M</w:t>
      </w:r>
      <w:r w:rsidR="00225EA3"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– C</w:t>
      </w:r>
      <w:r w:rsidR="009737DB" w:rsidRPr="00225EA3">
        <w:rPr>
          <w:rFonts w:ascii="Times New Roman" w:hAnsi="Times New Roman" w:cs="Times New Roman"/>
          <w:b/>
          <w:bCs/>
          <w:w w:val="90"/>
          <w:sz w:val="24"/>
          <w:szCs w:val="24"/>
        </w:rPr>
        <w:t>IMCERO</w:t>
      </w:r>
    </w:p>
    <w:p w14:paraId="1C3E553B" w14:textId="591AE135" w:rsidR="00F27229" w:rsidRPr="00E47D5A" w:rsidRDefault="00244999" w:rsidP="00E47D5A">
      <w:pPr>
        <w:spacing w:before="240" w:line="273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47D5A">
        <w:rPr>
          <w:rFonts w:ascii="Times New Roman" w:hAnsi="Times New Roman" w:cs="Times New Roman"/>
          <w:spacing w:val="-8"/>
          <w:w w:val="105"/>
          <w:sz w:val="24"/>
          <w:szCs w:val="24"/>
        </w:rPr>
        <w:t>Ao</w:t>
      </w:r>
      <w:r w:rsidRPr="00E47D5A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E47D5A">
        <w:rPr>
          <w:rFonts w:ascii="Times New Roman" w:hAnsi="Times New Roman" w:cs="Times New Roman"/>
          <w:spacing w:val="-15"/>
          <w:w w:val="105"/>
          <w:sz w:val="24"/>
          <w:szCs w:val="24"/>
        </w:rPr>
        <w:t>coordenador</w:t>
      </w:r>
      <w:r w:rsidRPr="00E47D5A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E47D5A">
        <w:rPr>
          <w:rFonts w:ascii="Times New Roman" w:hAnsi="Times New Roman" w:cs="Times New Roman"/>
          <w:spacing w:val="-8"/>
          <w:w w:val="105"/>
          <w:sz w:val="24"/>
          <w:szCs w:val="24"/>
        </w:rPr>
        <w:t>do</w:t>
      </w:r>
      <w:r w:rsidRPr="00E47D5A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E47D5A">
        <w:rPr>
          <w:rFonts w:ascii="Times New Roman" w:hAnsi="Times New Roman" w:cs="Times New Roman"/>
          <w:spacing w:val="-14"/>
          <w:w w:val="105"/>
          <w:sz w:val="24"/>
          <w:szCs w:val="24"/>
        </w:rPr>
        <w:t>Serviço</w:t>
      </w:r>
      <w:r w:rsidRPr="00E47D5A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E47D5A">
        <w:rPr>
          <w:rFonts w:ascii="Times New Roman" w:hAnsi="Times New Roman" w:cs="Times New Roman"/>
          <w:spacing w:val="-8"/>
          <w:w w:val="105"/>
          <w:sz w:val="24"/>
          <w:szCs w:val="24"/>
        </w:rPr>
        <w:t>de</w:t>
      </w:r>
      <w:r w:rsidRPr="00E47D5A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E47D5A">
        <w:rPr>
          <w:rFonts w:ascii="Times New Roman" w:hAnsi="Times New Roman" w:cs="Times New Roman"/>
          <w:spacing w:val="-14"/>
          <w:w w:val="105"/>
          <w:sz w:val="24"/>
          <w:szCs w:val="24"/>
        </w:rPr>
        <w:t>Inspeção</w:t>
      </w:r>
      <w:r w:rsidRPr="00E47D5A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="007D1218" w:rsidRPr="00E47D5A">
        <w:rPr>
          <w:rFonts w:ascii="Times New Roman" w:hAnsi="Times New Roman" w:cs="Times New Roman"/>
          <w:spacing w:val="-8"/>
          <w:w w:val="105"/>
          <w:sz w:val="24"/>
          <w:szCs w:val="24"/>
        </w:rPr>
        <w:t>executado pelo</w:t>
      </w:r>
      <w:r w:rsidRPr="00E47D5A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E47D5A">
        <w:rPr>
          <w:rFonts w:ascii="Times New Roman" w:hAnsi="Times New Roman" w:cs="Times New Roman"/>
          <w:spacing w:val="-15"/>
          <w:w w:val="105"/>
          <w:sz w:val="24"/>
          <w:szCs w:val="24"/>
        </w:rPr>
        <w:t>Consórcio</w:t>
      </w:r>
      <w:r w:rsidRPr="00E47D5A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="009737DB" w:rsidRPr="00E47D5A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Público </w:t>
      </w:r>
      <w:r w:rsidRPr="00E47D5A">
        <w:rPr>
          <w:rFonts w:ascii="Times New Roman" w:hAnsi="Times New Roman" w:cs="Times New Roman"/>
          <w:spacing w:val="-15"/>
          <w:w w:val="105"/>
          <w:sz w:val="24"/>
          <w:szCs w:val="24"/>
        </w:rPr>
        <w:t>Intermunicipal</w:t>
      </w:r>
      <w:r w:rsidRPr="00E47D5A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E47D5A">
        <w:rPr>
          <w:rFonts w:ascii="Times New Roman" w:hAnsi="Times New Roman" w:cs="Times New Roman"/>
          <w:spacing w:val="-8"/>
          <w:w w:val="105"/>
          <w:sz w:val="24"/>
          <w:szCs w:val="24"/>
        </w:rPr>
        <w:t>d</w:t>
      </w:r>
      <w:r w:rsidR="009737DB" w:rsidRPr="00E47D5A">
        <w:rPr>
          <w:rFonts w:ascii="Times New Roman" w:hAnsi="Times New Roman" w:cs="Times New Roman"/>
          <w:spacing w:val="-8"/>
          <w:w w:val="105"/>
          <w:sz w:val="24"/>
          <w:szCs w:val="24"/>
        </w:rPr>
        <w:t>e Rondônia</w:t>
      </w:r>
      <w:r w:rsidRPr="00E47D5A">
        <w:rPr>
          <w:rFonts w:ascii="Times New Roman" w:hAnsi="Times New Roman" w:cs="Times New Roman"/>
          <w:spacing w:val="-51"/>
          <w:w w:val="105"/>
          <w:sz w:val="24"/>
          <w:szCs w:val="24"/>
        </w:rPr>
        <w:t xml:space="preserve"> </w:t>
      </w:r>
      <w:r w:rsidR="007D1218" w:rsidRPr="00E47D5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E47D5A">
        <w:rPr>
          <w:rFonts w:ascii="Times New Roman" w:hAnsi="Times New Roman" w:cs="Times New Roman"/>
          <w:w w:val="105"/>
          <w:sz w:val="24"/>
          <w:szCs w:val="24"/>
        </w:rPr>
        <w:t>C</w:t>
      </w:r>
      <w:r w:rsidR="009737DB" w:rsidRPr="00E47D5A">
        <w:rPr>
          <w:rFonts w:ascii="Times New Roman" w:hAnsi="Times New Roman" w:cs="Times New Roman"/>
          <w:w w:val="105"/>
          <w:sz w:val="24"/>
          <w:szCs w:val="24"/>
        </w:rPr>
        <w:t>IMCERO</w:t>
      </w:r>
      <w:r w:rsidRPr="00E47D5A">
        <w:rPr>
          <w:rFonts w:ascii="Times New Roman" w:hAnsi="Times New Roman" w:cs="Times New Roman"/>
          <w:w w:val="105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49F3" w:rsidRPr="00E47D5A" w14:paraId="5BF40EF2" w14:textId="77777777" w:rsidTr="00E47D5A">
        <w:trPr>
          <w:trHeight w:val="328"/>
        </w:trPr>
        <w:tc>
          <w:tcPr>
            <w:tcW w:w="9923" w:type="dxa"/>
            <w:shd w:val="clear" w:color="auto" w:fill="92D050"/>
          </w:tcPr>
          <w:p w14:paraId="127CE1ED" w14:textId="77777777" w:rsidR="003F49F3" w:rsidRPr="00E47D5A" w:rsidRDefault="003F49F3" w:rsidP="00E47D5A">
            <w:pPr>
              <w:spacing w:before="240" w:line="273" w:lineRule="auto"/>
              <w:ind w:left="-87" w:firstLine="46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E47D5A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1- IDENTIFICAÇÃO DO PROPRIETÁRIO</w:t>
            </w: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1116"/>
        <w:gridCol w:w="3137"/>
      </w:tblGrid>
      <w:tr w:rsidR="003F49F3" w:rsidRPr="00E47D5A" w14:paraId="41575429" w14:textId="77777777" w:rsidTr="00E47D5A">
        <w:tc>
          <w:tcPr>
            <w:tcW w:w="6786" w:type="dxa"/>
            <w:gridSpan w:val="2"/>
          </w:tcPr>
          <w:p w14:paraId="3CEE4F8D" w14:textId="77777777" w:rsidR="003F49F3" w:rsidRPr="00E47D5A" w:rsidRDefault="003F49F3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1D6EB4CF" w14:textId="77777777" w:rsidR="003F49F3" w:rsidRPr="00E47D5A" w:rsidRDefault="00C9599C" w:rsidP="00443A8F">
            <w:pPr>
              <w:spacing w:before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D5A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3137" w:type="dxa"/>
          </w:tcPr>
          <w:p w14:paraId="3B1B21D8" w14:textId="77777777" w:rsidR="00C9599C" w:rsidRPr="00E47D5A" w:rsidRDefault="00C9599C" w:rsidP="00443A8F">
            <w:pPr>
              <w:spacing w:before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4199" w14:textId="77777777" w:rsidR="003F49F3" w:rsidRPr="00E47D5A" w:rsidRDefault="003F49F3" w:rsidP="00443A8F">
            <w:pPr>
              <w:spacing w:before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D5A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3F49F3" w:rsidRPr="00E47D5A" w14:paraId="6CAA95B5" w14:textId="77777777" w:rsidTr="00E47D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9923" w:type="dxa"/>
            <w:gridSpan w:val="3"/>
          </w:tcPr>
          <w:p w14:paraId="4E4490F8" w14:textId="77777777" w:rsidR="003F49F3" w:rsidRPr="00E47D5A" w:rsidRDefault="003F49F3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377A5F66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Endereço:</w:t>
            </w:r>
          </w:p>
        </w:tc>
      </w:tr>
      <w:tr w:rsidR="003F49F3" w:rsidRPr="00E47D5A" w14:paraId="367D5C60" w14:textId="77777777" w:rsidTr="00E47D5A">
        <w:tc>
          <w:tcPr>
            <w:tcW w:w="5670" w:type="dxa"/>
          </w:tcPr>
          <w:p w14:paraId="673E2FCC" w14:textId="77777777" w:rsidR="003F49F3" w:rsidRPr="00E47D5A" w:rsidRDefault="003F49F3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57BC8671" w14:textId="77777777" w:rsidR="003F49F3" w:rsidRPr="00E47D5A" w:rsidRDefault="003F49F3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Município:</w:t>
            </w:r>
          </w:p>
        </w:tc>
        <w:tc>
          <w:tcPr>
            <w:tcW w:w="1116" w:type="dxa"/>
          </w:tcPr>
          <w:p w14:paraId="767E7503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6C5BFDBB" w14:textId="77777777" w:rsidR="003F49F3" w:rsidRPr="00E47D5A" w:rsidRDefault="003F49F3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UF:</w:t>
            </w:r>
          </w:p>
        </w:tc>
        <w:tc>
          <w:tcPr>
            <w:tcW w:w="3137" w:type="dxa"/>
          </w:tcPr>
          <w:p w14:paraId="2021E2B3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4F02B8EE" w14:textId="77777777" w:rsidR="003F49F3" w:rsidRPr="00E47D5A" w:rsidRDefault="003F49F3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CEP:</w:t>
            </w:r>
          </w:p>
        </w:tc>
      </w:tr>
      <w:tr w:rsidR="003F49F3" w:rsidRPr="00E47D5A" w14:paraId="7461AF7E" w14:textId="77777777" w:rsidTr="00E47D5A">
        <w:tc>
          <w:tcPr>
            <w:tcW w:w="5670" w:type="dxa"/>
          </w:tcPr>
          <w:p w14:paraId="024DA785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78204838" w14:textId="77777777" w:rsidR="003F49F3" w:rsidRPr="00E47D5A" w:rsidRDefault="003F49F3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Telefone (s):</w:t>
            </w:r>
          </w:p>
        </w:tc>
        <w:tc>
          <w:tcPr>
            <w:tcW w:w="4253" w:type="dxa"/>
            <w:gridSpan w:val="2"/>
          </w:tcPr>
          <w:p w14:paraId="097F8150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7B9092EE" w14:textId="77777777" w:rsidR="003F49F3" w:rsidRPr="00E47D5A" w:rsidRDefault="003F49F3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Email:</w:t>
            </w:r>
          </w:p>
        </w:tc>
      </w:tr>
      <w:tr w:rsidR="00C9599C" w:rsidRPr="00E47D5A" w14:paraId="4A56A895" w14:textId="77777777" w:rsidTr="00E47D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9923" w:type="dxa"/>
            <w:gridSpan w:val="3"/>
            <w:shd w:val="clear" w:color="auto" w:fill="92D050"/>
          </w:tcPr>
          <w:p w14:paraId="3CCE1DB6" w14:textId="77777777" w:rsidR="00C9599C" w:rsidRPr="00E47D5A" w:rsidRDefault="00C9599C" w:rsidP="00E47D5A">
            <w:pPr>
              <w:pStyle w:val="Corpodetexto"/>
              <w:spacing w:before="240"/>
              <w:rPr>
                <w:rFonts w:ascii="Times New Roman" w:hAnsi="Times New Roman" w:cs="Times New Roman"/>
              </w:rPr>
            </w:pPr>
            <w:r w:rsidRPr="00E47D5A">
              <w:rPr>
                <w:rFonts w:ascii="Times New Roman" w:hAnsi="Times New Roman" w:cs="Times New Roman"/>
              </w:rPr>
              <w:t>2-IDENTIFICAÇÃO DO ESTABELECIMENTO</w:t>
            </w:r>
          </w:p>
        </w:tc>
      </w:tr>
      <w:tr w:rsidR="00C9599C" w:rsidRPr="00E47D5A" w14:paraId="2B4F5F60" w14:textId="77777777" w:rsidTr="00E47D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9923" w:type="dxa"/>
            <w:gridSpan w:val="3"/>
            <w:shd w:val="clear" w:color="auto" w:fill="auto"/>
          </w:tcPr>
          <w:p w14:paraId="798E3152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5F0704C8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Razão Social:</w:t>
            </w:r>
          </w:p>
        </w:tc>
      </w:tr>
      <w:tr w:rsidR="00C9599C" w:rsidRPr="00E47D5A" w14:paraId="3B764198" w14:textId="77777777" w:rsidTr="00E47D5A">
        <w:tc>
          <w:tcPr>
            <w:tcW w:w="5670" w:type="dxa"/>
          </w:tcPr>
          <w:p w14:paraId="1F0A9CE0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7530FD49" w14:textId="7208C93C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Nome</w:t>
            </w:r>
            <w:r w:rsidR="007D1218" w:rsidRPr="00E47D5A">
              <w:rPr>
                <w:rFonts w:ascii="Times New Roman" w:hAnsi="Times New Roman" w:cs="Times New Roman"/>
                <w:b w:val="0"/>
              </w:rPr>
              <w:t xml:space="preserve"> Fantasia</w:t>
            </w:r>
            <w:r w:rsidRPr="00E47D5A">
              <w:rPr>
                <w:rFonts w:ascii="Times New Roman" w:hAnsi="Times New Roman" w:cs="Times New Roman"/>
                <w:b w:val="0"/>
              </w:rPr>
              <w:t>:</w:t>
            </w:r>
          </w:p>
        </w:tc>
        <w:tc>
          <w:tcPr>
            <w:tcW w:w="4253" w:type="dxa"/>
            <w:gridSpan w:val="2"/>
          </w:tcPr>
          <w:p w14:paraId="7371D765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716143E3" w14:textId="77777777" w:rsidR="00C9599C" w:rsidRPr="00E47D5A" w:rsidRDefault="00C9599C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CNPJ:</w:t>
            </w:r>
          </w:p>
        </w:tc>
      </w:tr>
      <w:tr w:rsidR="00443A8F" w:rsidRPr="00E47D5A" w14:paraId="7B950144" w14:textId="77777777" w:rsidTr="00E47D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9923" w:type="dxa"/>
            <w:gridSpan w:val="3"/>
          </w:tcPr>
          <w:p w14:paraId="42BF2DE0" w14:textId="77777777" w:rsidR="00443A8F" w:rsidRPr="00E47D5A" w:rsidRDefault="00443A8F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3B4FB30E" w14:textId="77777777" w:rsidR="00443A8F" w:rsidRPr="00E47D5A" w:rsidRDefault="00443A8F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Endereço do Estabelecimento:</w:t>
            </w:r>
          </w:p>
        </w:tc>
      </w:tr>
      <w:tr w:rsidR="00443A8F" w:rsidRPr="00E47D5A" w14:paraId="710CFE3F" w14:textId="77777777" w:rsidTr="00E47D5A">
        <w:trPr>
          <w:trHeight w:val="293"/>
        </w:trPr>
        <w:tc>
          <w:tcPr>
            <w:tcW w:w="5670" w:type="dxa"/>
          </w:tcPr>
          <w:p w14:paraId="1E5E7E19" w14:textId="77777777" w:rsidR="00443A8F" w:rsidRPr="00E47D5A" w:rsidRDefault="00443A8F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2A184A3E" w14:textId="77777777" w:rsidR="00443A8F" w:rsidRPr="00E47D5A" w:rsidRDefault="00443A8F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Município:</w:t>
            </w:r>
          </w:p>
        </w:tc>
        <w:tc>
          <w:tcPr>
            <w:tcW w:w="4253" w:type="dxa"/>
            <w:gridSpan w:val="2"/>
          </w:tcPr>
          <w:p w14:paraId="00E4F91B" w14:textId="77777777" w:rsidR="00443A8F" w:rsidRPr="00E47D5A" w:rsidRDefault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6B352658" w14:textId="77777777" w:rsidR="00443A8F" w:rsidRPr="00E47D5A" w:rsidRDefault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CEP:</w:t>
            </w:r>
          </w:p>
        </w:tc>
      </w:tr>
      <w:tr w:rsidR="00443A8F" w:rsidRPr="00E47D5A" w14:paraId="19EF75B3" w14:textId="77777777" w:rsidTr="00E47D5A">
        <w:trPr>
          <w:trHeight w:val="399"/>
        </w:trPr>
        <w:tc>
          <w:tcPr>
            <w:tcW w:w="9923" w:type="dxa"/>
            <w:gridSpan w:val="3"/>
          </w:tcPr>
          <w:p w14:paraId="1A829B12" w14:textId="77777777" w:rsidR="00443A8F" w:rsidRPr="00E47D5A" w:rsidRDefault="00443A8F">
            <w:pPr>
              <w:pStyle w:val="Corpodetexto"/>
              <w:spacing w:before="2"/>
              <w:rPr>
                <w:rFonts w:ascii="Times New Roman" w:hAnsi="Times New Roman" w:cs="Times New Roman"/>
                <w:b w:val="0"/>
              </w:rPr>
            </w:pPr>
          </w:p>
          <w:p w14:paraId="1F83AF79" w14:textId="40F6A10A" w:rsidR="00443A8F" w:rsidRPr="00E47D5A" w:rsidRDefault="00443A8F">
            <w:pPr>
              <w:pStyle w:val="Corpodetexto"/>
              <w:spacing w:before="2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Classificação</w:t>
            </w:r>
            <w:r w:rsidR="007D1218" w:rsidRPr="00E47D5A">
              <w:rPr>
                <w:rFonts w:ascii="Times New Roman" w:hAnsi="Times New Roman" w:cs="Times New Roman"/>
                <w:b w:val="0"/>
              </w:rPr>
              <w:t xml:space="preserve"> (conforme Resolução Art.)</w:t>
            </w:r>
            <w:r w:rsidR="00E47D5A">
              <w:rPr>
                <w:rFonts w:ascii="Times New Roman" w:hAnsi="Times New Roman" w:cs="Times New Roman"/>
                <w:b w:val="0"/>
              </w:rPr>
              <w:t>:</w:t>
            </w:r>
          </w:p>
        </w:tc>
      </w:tr>
      <w:tr w:rsidR="00443A8F" w:rsidRPr="00E47D5A" w14:paraId="70B171A8" w14:textId="77777777" w:rsidTr="00E47D5A">
        <w:trPr>
          <w:trHeight w:val="349"/>
        </w:trPr>
        <w:tc>
          <w:tcPr>
            <w:tcW w:w="9923" w:type="dxa"/>
            <w:gridSpan w:val="3"/>
          </w:tcPr>
          <w:p w14:paraId="1283051C" w14:textId="77777777" w:rsidR="00443A8F" w:rsidRPr="00E47D5A" w:rsidRDefault="00443A8F">
            <w:pPr>
              <w:pStyle w:val="Corpodetexto"/>
              <w:spacing w:before="2"/>
              <w:rPr>
                <w:rFonts w:ascii="Times New Roman" w:hAnsi="Times New Roman" w:cs="Times New Roman"/>
                <w:b w:val="0"/>
              </w:rPr>
            </w:pPr>
          </w:p>
          <w:p w14:paraId="4767B5AC" w14:textId="77777777" w:rsidR="00443A8F" w:rsidRPr="00E47D5A" w:rsidRDefault="00443A8F">
            <w:pPr>
              <w:pStyle w:val="Corpodetexto"/>
              <w:spacing w:before="2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Capacidade:</w:t>
            </w:r>
          </w:p>
        </w:tc>
      </w:tr>
    </w:tbl>
    <w:p w14:paraId="626222A1" w14:textId="77777777" w:rsidR="00F27229" w:rsidRPr="00E47D5A" w:rsidRDefault="00F27229">
      <w:pPr>
        <w:pStyle w:val="Corpodetexto"/>
        <w:spacing w:before="2"/>
        <w:rPr>
          <w:rFonts w:ascii="Times New Roman" w:hAnsi="Times New Roman" w:cs="Times New Roman"/>
          <w:b w:val="0"/>
        </w:rPr>
      </w:pPr>
    </w:p>
    <w:p w14:paraId="0812466E" w14:textId="77777777" w:rsidR="00F27229" w:rsidRPr="00E47D5A" w:rsidRDefault="00443A8F" w:rsidP="00E47D5A">
      <w:pPr>
        <w:pStyle w:val="Corpodetexto"/>
        <w:rPr>
          <w:rFonts w:ascii="Times New Roman" w:hAnsi="Times New Roman" w:cs="Times New Roman"/>
          <w:b w:val="0"/>
        </w:rPr>
      </w:pPr>
      <w:r w:rsidRPr="00E47D5A">
        <w:rPr>
          <w:rFonts w:ascii="Times New Roman" w:hAnsi="Times New Roman" w:cs="Times New Roman"/>
          <w:b w:val="0"/>
        </w:rPr>
        <w:t>Venho requerer de Vossa Senhoria o que segue: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43A8F" w:rsidRPr="00E47D5A" w14:paraId="355F0774" w14:textId="77777777" w:rsidTr="00E47D5A">
        <w:trPr>
          <w:trHeight w:val="239"/>
        </w:trPr>
        <w:tc>
          <w:tcPr>
            <w:tcW w:w="9923" w:type="dxa"/>
            <w:shd w:val="clear" w:color="auto" w:fill="92D050"/>
          </w:tcPr>
          <w:p w14:paraId="558AFC73" w14:textId="77777777" w:rsidR="00443A8F" w:rsidRPr="00E47D5A" w:rsidRDefault="00443A8F" w:rsidP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50039B06" w14:textId="77777777" w:rsidR="00443A8F" w:rsidRPr="00E47D5A" w:rsidRDefault="00443A8F" w:rsidP="00443A8F">
            <w:pPr>
              <w:pStyle w:val="Corpodetexto"/>
              <w:rPr>
                <w:rFonts w:ascii="Times New Roman" w:hAnsi="Times New Roman" w:cs="Times New Roman"/>
              </w:rPr>
            </w:pPr>
            <w:r w:rsidRPr="00E47D5A">
              <w:rPr>
                <w:rFonts w:ascii="Times New Roman" w:hAnsi="Times New Roman" w:cs="Times New Roman"/>
              </w:rPr>
              <w:t>3-ITEN REQUERIDO</w:t>
            </w:r>
          </w:p>
        </w:tc>
      </w:tr>
    </w:tbl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822"/>
        <w:gridCol w:w="9101"/>
      </w:tblGrid>
      <w:tr w:rsidR="00443A8F" w:rsidRPr="00E47D5A" w14:paraId="74C7CA37" w14:textId="77777777" w:rsidTr="00E47D5A">
        <w:trPr>
          <w:trHeight w:val="233"/>
        </w:trPr>
        <w:tc>
          <w:tcPr>
            <w:tcW w:w="822" w:type="dxa"/>
          </w:tcPr>
          <w:p w14:paraId="19ADB18E" w14:textId="77777777" w:rsidR="00443A8F" w:rsidRPr="00E47D5A" w:rsidRDefault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378141D8" w14:textId="77777777" w:rsidR="00443A8F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Vistoria Prévia do Terreno (*)</w:t>
            </w:r>
          </w:p>
        </w:tc>
      </w:tr>
      <w:tr w:rsidR="00443A8F" w:rsidRPr="00E47D5A" w14:paraId="58BE7FE0" w14:textId="77777777" w:rsidTr="00E47D5A">
        <w:tc>
          <w:tcPr>
            <w:tcW w:w="822" w:type="dxa"/>
          </w:tcPr>
          <w:p w14:paraId="2FA59C83" w14:textId="77777777" w:rsidR="00443A8F" w:rsidRPr="00E47D5A" w:rsidRDefault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7F72233B" w14:textId="77777777" w:rsidR="00443A8F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Vistoria das instalações de estabelecimento já construído</w:t>
            </w:r>
          </w:p>
        </w:tc>
      </w:tr>
      <w:tr w:rsidR="00443A8F" w:rsidRPr="00E47D5A" w14:paraId="7881789E" w14:textId="77777777" w:rsidTr="00E47D5A">
        <w:tc>
          <w:tcPr>
            <w:tcW w:w="822" w:type="dxa"/>
          </w:tcPr>
          <w:p w14:paraId="1F3C8E84" w14:textId="77777777" w:rsidR="00443A8F" w:rsidRPr="00E47D5A" w:rsidRDefault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71342522" w14:textId="77777777" w:rsidR="00443A8F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Análise/ Aprovação de Projeto de Construção de estabalecimento (*)</w:t>
            </w:r>
          </w:p>
        </w:tc>
      </w:tr>
      <w:tr w:rsidR="00443A8F" w:rsidRPr="00E47D5A" w14:paraId="7120574F" w14:textId="77777777" w:rsidTr="00E47D5A">
        <w:tc>
          <w:tcPr>
            <w:tcW w:w="822" w:type="dxa"/>
          </w:tcPr>
          <w:p w14:paraId="19FD3B90" w14:textId="77777777" w:rsidR="00443A8F" w:rsidRPr="00E47D5A" w:rsidRDefault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22E2C806" w14:textId="77777777" w:rsidR="00443A8F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Análise/Aprovação de Projeto de Reforma/ Ampliação de estabelecimento</w:t>
            </w:r>
          </w:p>
        </w:tc>
      </w:tr>
      <w:tr w:rsidR="00443A8F" w:rsidRPr="00E47D5A" w14:paraId="75BB2E5A" w14:textId="77777777" w:rsidTr="00E47D5A">
        <w:tc>
          <w:tcPr>
            <w:tcW w:w="822" w:type="dxa"/>
          </w:tcPr>
          <w:p w14:paraId="00C25655" w14:textId="77777777" w:rsidR="00443A8F" w:rsidRPr="00E47D5A" w:rsidRDefault="00443A8F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3A76AC42" w14:textId="77777777" w:rsidR="00443A8F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Vistoria Final de estabelecimento (*)</w:t>
            </w:r>
          </w:p>
        </w:tc>
      </w:tr>
      <w:tr w:rsidR="0059005D" w:rsidRPr="00E47D5A" w14:paraId="4AC2BEAC" w14:textId="77777777" w:rsidTr="00E47D5A">
        <w:tc>
          <w:tcPr>
            <w:tcW w:w="822" w:type="dxa"/>
          </w:tcPr>
          <w:p w14:paraId="28EE17DA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5115C210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Instalação do SIM em estabelecimento (*)</w:t>
            </w:r>
          </w:p>
        </w:tc>
      </w:tr>
      <w:tr w:rsidR="0059005D" w:rsidRPr="00E47D5A" w14:paraId="22A35173" w14:textId="77777777" w:rsidTr="00E47D5A">
        <w:tc>
          <w:tcPr>
            <w:tcW w:w="822" w:type="dxa"/>
          </w:tcPr>
          <w:p w14:paraId="2C19A4AD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6ECF52AB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Análise e Registro de Rótulo/ Produtos (*)</w:t>
            </w:r>
          </w:p>
        </w:tc>
      </w:tr>
      <w:tr w:rsidR="0059005D" w:rsidRPr="00E47D5A" w14:paraId="5C268DF1" w14:textId="77777777" w:rsidTr="00E47D5A">
        <w:tc>
          <w:tcPr>
            <w:tcW w:w="822" w:type="dxa"/>
          </w:tcPr>
          <w:p w14:paraId="6E786ED5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1D40DB37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Alteração de produto /memorial de fabricação</w:t>
            </w:r>
          </w:p>
        </w:tc>
      </w:tr>
      <w:tr w:rsidR="0059005D" w:rsidRPr="00E47D5A" w14:paraId="65608A62" w14:textId="77777777" w:rsidTr="00E47D5A">
        <w:tc>
          <w:tcPr>
            <w:tcW w:w="822" w:type="dxa"/>
          </w:tcPr>
          <w:p w14:paraId="4E2042E6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46B33E0E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Alteração de produto / Croqui do rótulo (*)</w:t>
            </w:r>
          </w:p>
        </w:tc>
      </w:tr>
      <w:tr w:rsidR="0059005D" w:rsidRPr="00E47D5A" w14:paraId="7754BF78" w14:textId="77777777" w:rsidTr="00E47D5A">
        <w:tc>
          <w:tcPr>
            <w:tcW w:w="822" w:type="dxa"/>
          </w:tcPr>
          <w:p w14:paraId="43A9AFA3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5FC3D87B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Renovação de Registro de Estabelecimento (*)</w:t>
            </w:r>
          </w:p>
        </w:tc>
      </w:tr>
      <w:tr w:rsidR="0059005D" w:rsidRPr="00E47D5A" w14:paraId="29834B61" w14:textId="77777777" w:rsidTr="00E47D5A">
        <w:tc>
          <w:tcPr>
            <w:tcW w:w="822" w:type="dxa"/>
          </w:tcPr>
          <w:p w14:paraId="0942682A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53A2D99D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Transferência de Razão Social de Estabelecimento</w:t>
            </w:r>
          </w:p>
        </w:tc>
      </w:tr>
      <w:tr w:rsidR="0059005D" w:rsidRPr="00E47D5A" w14:paraId="4202332B" w14:textId="77777777" w:rsidTr="00E47D5A">
        <w:tc>
          <w:tcPr>
            <w:tcW w:w="822" w:type="dxa"/>
          </w:tcPr>
          <w:p w14:paraId="2CEF9EEF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7FB0F05E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Suspensão / Cancelamento de registro de estabelecimento</w:t>
            </w:r>
          </w:p>
        </w:tc>
      </w:tr>
      <w:tr w:rsidR="0059005D" w:rsidRPr="00E47D5A" w14:paraId="3D532157" w14:textId="77777777" w:rsidTr="00E47D5A">
        <w:tc>
          <w:tcPr>
            <w:tcW w:w="822" w:type="dxa"/>
          </w:tcPr>
          <w:p w14:paraId="6971DD8C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504D3766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Suspensão / Cancelamento de rótulo de produto</w:t>
            </w:r>
          </w:p>
        </w:tc>
      </w:tr>
      <w:tr w:rsidR="0059005D" w:rsidRPr="00E47D5A" w14:paraId="6F9D2266" w14:textId="77777777" w:rsidTr="00E47D5A">
        <w:tc>
          <w:tcPr>
            <w:tcW w:w="822" w:type="dxa"/>
          </w:tcPr>
          <w:p w14:paraId="3932E5EA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01" w:type="dxa"/>
          </w:tcPr>
          <w:p w14:paraId="70AB1DA4" w14:textId="77777777" w:rsidR="0059005D" w:rsidRPr="00E47D5A" w:rsidRDefault="0059005D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Outros</w:t>
            </w:r>
          </w:p>
        </w:tc>
      </w:tr>
    </w:tbl>
    <w:p w14:paraId="4F486CC8" w14:textId="77777777" w:rsidR="00225EA3" w:rsidRPr="00225EA3" w:rsidRDefault="00225EA3" w:rsidP="00225EA3">
      <w:pPr>
        <w:jc w:val="right"/>
      </w:pPr>
    </w:p>
    <w:tbl>
      <w:tblPr>
        <w:tblpPr w:leftFromText="141" w:rightFromText="141" w:vertAnchor="text" w:tblpXSpec="center" w:tblpY="166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59005D" w:rsidRPr="00E47D5A" w14:paraId="6B1F4B56" w14:textId="77777777" w:rsidTr="00E47D5A">
        <w:trPr>
          <w:trHeight w:val="841"/>
        </w:trPr>
        <w:tc>
          <w:tcPr>
            <w:tcW w:w="9936" w:type="dxa"/>
          </w:tcPr>
          <w:p w14:paraId="667C4DF3" w14:textId="58D2577C" w:rsidR="00712377" w:rsidRPr="00E47D5A" w:rsidRDefault="00712377" w:rsidP="00E47D5A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E47D5A">
              <w:rPr>
                <w:rFonts w:ascii="Times New Roman" w:hAnsi="Times New Roman" w:cs="Times New Roman"/>
              </w:rPr>
              <w:t>IMPORTANTE:  (*) - O REQUERIMENTO DEVE ESTAR ACOMPANHADO DE COMPROVANTE DE RECOLHIMENTO DE TAXA DE PRESTAÇÃO DE SERVIÇO REFERENTE À SOLICITAÇÃO,</w:t>
            </w:r>
            <w:r w:rsidR="00E47D5A">
              <w:rPr>
                <w:rFonts w:ascii="Times New Roman" w:hAnsi="Times New Roman" w:cs="Times New Roman"/>
              </w:rPr>
              <w:t xml:space="preserve"> </w:t>
            </w:r>
            <w:r w:rsidR="007D1218" w:rsidRPr="00E47D5A">
              <w:rPr>
                <w:rFonts w:ascii="Times New Roman" w:hAnsi="Times New Roman" w:cs="Times New Roman"/>
              </w:rPr>
              <w:t>quando couber e previsto em</w:t>
            </w:r>
            <w:r w:rsidRPr="00E47D5A">
              <w:rPr>
                <w:rFonts w:ascii="Times New Roman" w:hAnsi="Times New Roman" w:cs="Times New Roman"/>
              </w:rPr>
              <w:t xml:space="preserve"> legislação.</w:t>
            </w:r>
          </w:p>
          <w:p w14:paraId="7C552FFF" w14:textId="0E8C741D" w:rsidR="0059005D" w:rsidRPr="00E47D5A" w:rsidRDefault="00712377" w:rsidP="00E47D5A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E47D5A">
              <w:rPr>
                <w:rFonts w:ascii="Times New Roman" w:hAnsi="Times New Roman" w:cs="Times New Roman"/>
              </w:rPr>
              <w:t>- ASSINALAR UMA ÚNICA</w:t>
            </w:r>
            <w:r w:rsidR="007D1218" w:rsidRPr="00E47D5A">
              <w:rPr>
                <w:rFonts w:ascii="Times New Roman" w:hAnsi="Times New Roman" w:cs="Times New Roman"/>
              </w:rPr>
              <w:t xml:space="preserve"> </w:t>
            </w:r>
            <w:r w:rsidRPr="00E47D5A">
              <w:rPr>
                <w:rFonts w:ascii="Times New Roman" w:hAnsi="Times New Roman" w:cs="Times New Roman"/>
              </w:rPr>
              <w:t>OPÇÃO</w:t>
            </w:r>
            <w:r w:rsidR="007D1218" w:rsidRPr="00E47D5A">
              <w:rPr>
                <w:rFonts w:ascii="Times New Roman" w:hAnsi="Times New Roman" w:cs="Times New Roman"/>
              </w:rPr>
              <w:t xml:space="preserve"> </w:t>
            </w:r>
            <w:r w:rsidR="00836E36" w:rsidRPr="00E47D5A">
              <w:rPr>
                <w:rFonts w:ascii="Times New Roman" w:hAnsi="Times New Roman" w:cs="Times New Roman"/>
              </w:rPr>
              <w:t>ACIMA.</w:t>
            </w:r>
          </w:p>
        </w:tc>
      </w:tr>
    </w:tbl>
    <w:p w14:paraId="41057633" w14:textId="21C340AE" w:rsidR="00225EA3" w:rsidRDefault="00225EA3" w:rsidP="00225EA3">
      <w:pPr>
        <w:pStyle w:val="Corpodetexto"/>
        <w:tabs>
          <w:tab w:val="left" w:pos="1690"/>
        </w:tabs>
        <w:rPr>
          <w:rFonts w:ascii="Times New Roman" w:hAnsi="Times New Roman" w:cs="Times New Roman"/>
          <w:b w:val="0"/>
        </w:rPr>
      </w:pPr>
    </w:p>
    <w:tbl>
      <w:tblPr>
        <w:tblpPr w:leftFromText="141" w:rightFromText="141" w:vertAnchor="text" w:tblpXSpec="center" w:tblpY="166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225EA3" w:rsidRPr="00E47D5A" w14:paraId="1FD2B8CF" w14:textId="77777777" w:rsidTr="00973058">
        <w:trPr>
          <w:trHeight w:val="492"/>
        </w:trPr>
        <w:tc>
          <w:tcPr>
            <w:tcW w:w="9936" w:type="dxa"/>
            <w:shd w:val="clear" w:color="auto" w:fill="92D050"/>
          </w:tcPr>
          <w:p w14:paraId="554DB728" w14:textId="77777777" w:rsidR="00225EA3" w:rsidRPr="00E47D5A" w:rsidRDefault="00225EA3" w:rsidP="00973058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21785146" w14:textId="77777777" w:rsidR="00225EA3" w:rsidRPr="00E47D5A" w:rsidRDefault="00225EA3" w:rsidP="00973058">
            <w:pPr>
              <w:pStyle w:val="Corpodetexto"/>
              <w:rPr>
                <w:rFonts w:ascii="Times New Roman" w:hAnsi="Times New Roman" w:cs="Times New Roman"/>
              </w:rPr>
            </w:pPr>
            <w:r w:rsidRPr="00E47D5A">
              <w:rPr>
                <w:rFonts w:ascii="Times New Roman" w:hAnsi="Times New Roman" w:cs="Times New Roman"/>
              </w:rPr>
              <w:t>4- IDENTIFICAÇÃO DO RESPONSÁVEL TÉCNICO</w:t>
            </w:r>
          </w:p>
        </w:tc>
      </w:tr>
      <w:tr w:rsidR="00225EA3" w:rsidRPr="00E47D5A" w14:paraId="26E409ED" w14:textId="77777777" w:rsidTr="00973058">
        <w:trPr>
          <w:trHeight w:val="492"/>
        </w:trPr>
        <w:tc>
          <w:tcPr>
            <w:tcW w:w="9936" w:type="dxa"/>
            <w:shd w:val="clear" w:color="auto" w:fill="auto"/>
          </w:tcPr>
          <w:p w14:paraId="72089086" w14:textId="77777777" w:rsidR="00225EA3" w:rsidRPr="00E47D5A" w:rsidRDefault="00225EA3" w:rsidP="00973058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</w:p>
          <w:p w14:paraId="4D9D4EC7" w14:textId="77777777" w:rsidR="00225EA3" w:rsidRPr="00E47D5A" w:rsidRDefault="00225EA3" w:rsidP="00973058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Nome:</w:t>
            </w:r>
          </w:p>
        </w:tc>
      </w:tr>
      <w:tr w:rsidR="00225EA3" w:rsidRPr="00E47D5A" w14:paraId="6B526B59" w14:textId="77777777" w:rsidTr="00973058">
        <w:trPr>
          <w:trHeight w:val="492"/>
        </w:trPr>
        <w:tc>
          <w:tcPr>
            <w:tcW w:w="9936" w:type="dxa"/>
            <w:shd w:val="clear" w:color="auto" w:fill="auto"/>
          </w:tcPr>
          <w:p w14:paraId="155D9694" w14:textId="77777777" w:rsidR="00225EA3" w:rsidRPr="00E47D5A" w:rsidRDefault="00225EA3" w:rsidP="00973058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42665833" w14:textId="77777777" w:rsidR="00225EA3" w:rsidRPr="00E47D5A" w:rsidRDefault="00225EA3" w:rsidP="00973058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Registro no Conselho Regional, nº:</w:t>
            </w:r>
          </w:p>
        </w:tc>
      </w:tr>
      <w:tr w:rsidR="00225EA3" w:rsidRPr="00E47D5A" w14:paraId="6DEDCD7F" w14:textId="77777777" w:rsidTr="00973058">
        <w:trPr>
          <w:trHeight w:val="492"/>
        </w:trPr>
        <w:tc>
          <w:tcPr>
            <w:tcW w:w="9936" w:type="dxa"/>
            <w:shd w:val="clear" w:color="auto" w:fill="auto"/>
          </w:tcPr>
          <w:p w14:paraId="53ED38D5" w14:textId="77777777" w:rsidR="00225EA3" w:rsidRPr="00E47D5A" w:rsidRDefault="00225EA3" w:rsidP="00973058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4EAA14D3" w14:textId="77777777" w:rsidR="00225EA3" w:rsidRPr="00E47D5A" w:rsidRDefault="00225EA3" w:rsidP="00973058">
            <w:pPr>
              <w:pStyle w:val="Corpodetexto"/>
              <w:rPr>
                <w:rFonts w:ascii="Times New Roman" w:hAnsi="Times New Roman" w:cs="Times New Roman"/>
                <w:b w:val="0"/>
              </w:rPr>
            </w:pPr>
            <w:r w:rsidRPr="00E47D5A">
              <w:rPr>
                <w:rFonts w:ascii="Times New Roman" w:hAnsi="Times New Roman" w:cs="Times New Roman"/>
                <w:b w:val="0"/>
              </w:rPr>
              <w:t>Contato:</w:t>
            </w:r>
          </w:p>
        </w:tc>
      </w:tr>
    </w:tbl>
    <w:p w14:paraId="56F18216" w14:textId="77777777" w:rsidR="00225EA3" w:rsidRPr="00E47D5A" w:rsidRDefault="00225EA3" w:rsidP="00225EA3">
      <w:pPr>
        <w:pStyle w:val="Corpodetexto"/>
        <w:rPr>
          <w:rFonts w:ascii="Times New Roman" w:hAnsi="Times New Roman" w:cs="Times New Roman"/>
          <w:b w:val="0"/>
        </w:rPr>
      </w:pPr>
    </w:p>
    <w:p w14:paraId="1C5D6BAD" w14:textId="77777777" w:rsidR="00225EA3" w:rsidRDefault="00225EA3">
      <w:pPr>
        <w:pStyle w:val="Corpodetexto"/>
        <w:rPr>
          <w:rFonts w:ascii="Times New Roman" w:hAnsi="Times New Roman" w:cs="Times New Roman"/>
          <w:b w:val="0"/>
        </w:rPr>
      </w:pPr>
    </w:p>
    <w:p w14:paraId="249863CE" w14:textId="77777777" w:rsidR="00225EA3" w:rsidRDefault="00225EA3">
      <w:pPr>
        <w:pStyle w:val="Corpodetexto"/>
        <w:rPr>
          <w:rFonts w:ascii="Times New Roman" w:hAnsi="Times New Roman" w:cs="Times New Roman"/>
          <w:b w:val="0"/>
        </w:rPr>
      </w:pPr>
    </w:p>
    <w:p w14:paraId="477E3636" w14:textId="77777777" w:rsidR="00225EA3" w:rsidRDefault="00225EA3">
      <w:pPr>
        <w:pStyle w:val="Corpodetexto"/>
        <w:rPr>
          <w:rFonts w:ascii="Times New Roman" w:hAnsi="Times New Roman" w:cs="Times New Roman"/>
          <w:b w:val="0"/>
        </w:rPr>
      </w:pPr>
    </w:p>
    <w:p w14:paraId="2698F723" w14:textId="77777777" w:rsidR="00225EA3" w:rsidRPr="00E47D5A" w:rsidRDefault="00225EA3">
      <w:pPr>
        <w:pStyle w:val="Corpodetexto"/>
        <w:rPr>
          <w:rFonts w:ascii="Times New Roman" w:hAnsi="Times New Roman" w:cs="Times New Roman"/>
          <w:b w:val="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075"/>
        <w:gridCol w:w="4677"/>
      </w:tblGrid>
      <w:tr w:rsidR="00712377" w:rsidRPr="00E47D5A" w14:paraId="314593A2" w14:textId="77777777" w:rsidTr="00E47D5A">
        <w:trPr>
          <w:trHeight w:val="2280"/>
        </w:trPr>
        <w:tc>
          <w:tcPr>
            <w:tcW w:w="5075" w:type="dxa"/>
          </w:tcPr>
          <w:p w14:paraId="4767EB39" w14:textId="77777777" w:rsidR="001D4A06" w:rsidRPr="00E47D5A" w:rsidRDefault="001D4A06" w:rsidP="001D4A0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7B9E1" w14:textId="77777777" w:rsidR="001D4A06" w:rsidRPr="00E47D5A" w:rsidRDefault="001D4A06" w:rsidP="001D4A0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2D437" w14:textId="77777777" w:rsidR="001D4A06" w:rsidRPr="00E47D5A" w:rsidRDefault="001D4A06" w:rsidP="001D4A0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415F9" w14:textId="77777777" w:rsidR="001D4A06" w:rsidRDefault="001D4A06" w:rsidP="001D4A0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5F52" w14:textId="77777777" w:rsidR="00E47D5A" w:rsidRPr="00E47D5A" w:rsidRDefault="00E47D5A" w:rsidP="001D4A0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BE30C" w14:textId="77777777" w:rsidR="001D4A06" w:rsidRPr="00E47D5A" w:rsidRDefault="001D4A06" w:rsidP="001D4A0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2B4A" w14:textId="462CEC39" w:rsidR="00712377" w:rsidRPr="00E47D5A" w:rsidRDefault="00712377" w:rsidP="00E4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5A">
              <w:rPr>
                <w:rFonts w:ascii="Times New Roman" w:hAnsi="Times New Roman" w:cs="Times New Roman"/>
                <w:sz w:val="24"/>
                <w:szCs w:val="24"/>
              </w:rPr>
              <w:t>Local/Data da solicitação</w:t>
            </w:r>
          </w:p>
        </w:tc>
        <w:tc>
          <w:tcPr>
            <w:tcW w:w="4677" w:type="dxa"/>
          </w:tcPr>
          <w:p w14:paraId="100366E4" w14:textId="77777777" w:rsidR="001D4A06" w:rsidRPr="00E47D5A" w:rsidRDefault="001D4A06">
            <w:pPr>
              <w:pBdr>
                <w:bottom w:val="single" w:sz="12" w:space="1" w:color="auto"/>
              </w:pBdr>
              <w:spacing w:before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EE45C" w14:textId="77777777" w:rsidR="001D4A06" w:rsidRPr="00E47D5A" w:rsidRDefault="001D4A06">
            <w:pPr>
              <w:pBdr>
                <w:bottom w:val="single" w:sz="12" w:space="1" w:color="auto"/>
              </w:pBdr>
              <w:spacing w:before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8BB8" w14:textId="77777777" w:rsidR="001D4A06" w:rsidRDefault="001D4A06">
            <w:pPr>
              <w:pBdr>
                <w:bottom w:val="single" w:sz="12" w:space="1" w:color="auto"/>
              </w:pBdr>
              <w:spacing w:before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BD3B6" w14:textId="5266F257" w:rsidR="001D4A06" w:rsidRPr="00E47D5A" w:rsidRDefault="00995F60" w:rsidP="00E4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5A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</w:tbl>
    <w:p w14:paraId="553D6F43" w14:textId="77777777" w:rsidR="00F27229" w:rsidRPr="00E47D5A" w:rsidRDefault="00F27229" w:rsidP="001D4A06">
      <w:pPr>
        <w:spacing w:before="253"/>
        <w:ind w:left="173"/>
        <w:rPr>
          <w:rFonts w:ascii="Times New Roman" w:hAnsi="Times New Roman" w:cs="Times New Roman"/>
          <w:sz w:val="24"/>
          <w:szCs w:val="24"/>
        </w:rPr>
      </w:pPr>
    </w:p>
    <w:sectPr w:rsidR="00F27229" w:rsidRPr="00E47D5A" w:rsidSect="00D933A8">
      <w:headerReference w:type="default" r:id="rId6"/>
      <w:footerReference w:type="default" r:id="rId7"/>
      <w:pgSz w:w="11910" w:h="16850"/>
      <w:pgMar w:top="1560" w:right="840" w:bottom="142" w:left="1140" w:header="567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A6BAC" w14:textId="77777777" w:rsidR="00D933A8" w:rsidRDefault="00D933A8">
      <w:r>
        <w:separator/>
      </w:r>
    </w:p>
  </w:endnote>
  <w:endnote w:type="continuationSeparator" w:id="0">
    <w:p w14:paraId="7B0D6610" w14:textId="77777777" w:rsidR="00D933A8" w:rsidRDefault="00D9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01FA3" w14:textId="45949641" w:rsidR="00F27229" w:rsidRDefault="00995F60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168AFF4C" wp14:editId="70551E71">
              <wp:simplePos x="0" y="0"/>
              <wp:positionH relativeFrom="page">
                <wp:posOffset>4829175</wp:posOffset>
              </wp:positionH>
              <wp:positionV relativeFrom="page">
                <wp:posOffset>10296525</wp:posOffset>
              </wp:positionV>
              <wp:extent cx="2590800" cy="340360"/>
              <wp:effectExtent l="0" t="0" r="0" b="254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7D508" w14:textId="10D311F5" w:rsidR="009737DB" w:rsidRDefault="009737DB" w:rsidP="00EC36AA">
                          <w:pPr>
                            <w:spacing w:before="33"/>
                            <w:ind w:right="15"/>
                            <w:jc w:val="center"/>
                            <w:rPr>
                              <w:rFonts w:ascii="Aptos Display" w:hAnsi="Aptos Display"/>
                              <w:color w:val="FFFFFF"/>
                              <w:spacing w:val="-8"/>
                              <w:sz w:val="20"/>
                            </w:rPr>
                          </w:pPr>
                          <w:r w:rsidRPr="00EC36AA">
                            <w:rPr>
                              <w:rFonts w:ascii="Aptos Display" w:hAnsi="Aptos Display"/>
                              <w:color w:val="FFFFFF"/>
                              <w:spacing w:val="-8"/>
                              <w:sz w:val="20"/>
                            </w:rPr>
                            <w:t>Rua Pedro Adolfo Rhol, 1346 – Casa Preta</w:t>
                          </w:r>
                        </w:p>
                        <w:p w14:paraId="3398A426" w14:textId="03D71739" w:rsidR="00F27229" w:rsidRPr="00EC36AA" w:rsidRDefault="00EC36AA" w:rsidP="00EC36AA">
                          <w:pPr>
                            <w:spacing w:before="33"/>
                            <w:ind w:right="15"/>
                            <w:jc w:val="center"/>
                            <w:rPr>
                              <w:rFonts w:ascii="Aptos Display" w:hAnsi="Aptos Display"/>
                              <w:sz w:val="20"/>
                            </w:rPr>
                          </w:pPr>
                          <w:r>
                            <w:rPr>
                              <w:rFonts w:ascii="Aptos Display" w:hAnsi="Aptos Display"/>
                              <w:color w:val="FFFFFF"/>
                              <w:spacing w:val="-8"/>
                              <w:sz w:val="20"/>
                            </w:rPr>
                            <w:t>Ji-Paraná – RO – CEP 76907-554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AFF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0.25pt;margin-top:810.75pt;width:204pt;height:26.8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3m1gEAAJEDAAAOAAAAZHJzL2Uyb0RvYy54bWysU9tu1DAQfUfiHyy/s8luoSrRZqvSqgip&#10;UKTCB0wcJ7FIPGbs3WT5esbOZsvlDfFiTWbGx+ecmWyvp6EXB03eoC3lepVLoa3C2ti2lF+/3L+6&#10;ksIHsDX0aHUpj9rL693LF9vRFXqDHfa1JsEg1hejK2UXgiuyzKtOD+BX6LTlYoM0QOBParOaYGT0&#10;oc82eX6ZjUi1I1Tae87ezUW5S/hNo1V4bBqvg+hLydxCOimdVTyz3RaKlsB1Rp1owD+wGMBYfvQM&#10;dQcBxJ7MX1CDUYQem7BSOGTYNEbppIHVrPM/1Dx14HTSwuZ4d7bJ/z9Y9enw5D6TCNM7nHiASYR3&#10;D6i+eWHxtgPb6hsiHDsNNT+8jpZlo/PF6Wq02hc+glTjR6x5yLAPmICmhoboCusUjM4DOJ5N11MQ&#10;ipObN2/zq5xLimsXr/OLyzSVDIrltiMf3mscRAxKSTzUhA6HBx8iGyiWlviYxXvT92mwvf0twY0x&#10;k9hHwjP1MFUTd0cVFdZH1kE47wnvNQcd0g8pRt6RUvrveyAtRf/BshdxoZaAlqBaArCKr5YySDGH&#10;t2FevL0j03aMPLtt8Yb9akyS8szixJPnnhSedjQu1q/fqev5T9r9BAAA//8DAFBLAwQUAAYACAAA&#10;ACEA6PTP+uEAAAAOAQAADwAAAGRycy9kb3ducmV2LnhtbEyPwU7DMBBE70j8g7WVuFE7lZqWNE5V&#10;ITghIdJw4OjEbmI1XofYbcPfsznBbXZnNPs230+uZ1czButRQrIUwAw2XltsJXxWr49bYCEq1Kr3&#10;aCT8mAD74v4uV5n2NyzN9RhbRiUYMiWhi3HIOA9NZ5wKSz8YJO/kR6cijWPL9ahuVO56vhIi5U5Z&#10;pAudGsxzZ5rz8eIkHL6wfLHf7/VHeSptVT0JfEvPUj4spsMOWDRT/AvDjE/oUBBT7S+oA+slbFKx&#10;pigZ6SohNUeSdEuqnnebdQK8yPn/N4pfAAAA//8DAFBLAQItABQABgAIAAAAIQC2gziS/gAAAOEB&#10;AAATAAAAAAAAAAAAAAAAAAAAAABbQ29udGVudF9UeXBlc10ueG1sUEsBAi0AFAAGAAgAAAAhADj9&#10;If/WAAAAlAEAAAsAAAAAAAAAAAAAAAAALwEAAF9yZWxzLy5yZWxzUEsBAi0AFAAGAAgAAAAhAPHO&#10;nebWAQAAkQMAAA4AAAAAAAAAAAAAAAAALgIAAGRycy9lMm9Eb2MueG1sUEsBAi0AFAAGAAgAAAAh&#10;AOj0z/rhAAAADgEAAA8AAAAAAAAAAAAAAAAAMAQAAGRycy9kb3ducmV2LnhtbFBLBQYAAAAABAAE&#10;APMAAAA+BQAAAAA=&#10;" filled="f" stroked="f">
              <v:textbox inset="0,0,0,0">
                <w:txbxContent>
                  <w:p w14:paraId="4967D508" w14:textId="10D311F5" w:rsidR="009737DB" w:rsidRDefault="009737DB" w:rsidP="00EC36AA">
                    <w:pPr>
                      <w:spacing w:before="33"/>
                      <w:ind w:right="15"/>
                      <w:jc w:val="center"/>
                      <w:rPr>
                        <w:rFonts w:ascii="Aptos Display" w:hAnsi="Aptos Display"/>
                        <w:color w:val="FFFFFF"/>
                        <w:spacing w:val="-8"/>
                        <w:sz w:val="20"/>
                      </w:rPr>
                    </w:pPr>
                    <w:r w:rsidRPr="00EC36AA">
                      <w:rPr>
                        <w:rFonts w:ascii="Aptos Display" w:hAnsi="Aptos Display"/>
                        <w:color w:val="FFFFFF"/>
                        <w:spacing w:val="-8"/>
                        <w:sz w:val="20"/>
                      </w:rPr>
                      <w:t>Rua Pedro Adolfo Rhol, 1346 – Casa Preta</w:t>
                    </w:r>
                  </w:p>
                  <w:p w14:paraId="3398A426" w14:textId="03D71739" w:rsidR="00F27229" w:rsidRPr="00EC36AA" w:rsidRDefault="00EC36AA" w:rsidP="00EC36AA">
                    <w:pPr>
                      <w:spacing w:before="33"/>
                      <w:ind w:right="15"/>
                      <w:jc w:val="center"/>
                      <w:rPr>
                        <w:rFonts w:ascii="Aptos Display" w:hAnsi="Aptos Display"/>
                        <w:sz w:val="20"/>
                      </w:rPr>
                    </w:pPr>
                    <w:r>
                      <w:rPr>
                        <w:rFonts w:ascii="Aptos Display" w:hAnsi="Aptos Display"/>
                        <w:color w:val="FFFFFF"/>
                        <w:spacing w:val="-8"/>
                        <w:sz w:val="20"/>
                      </w:rPr>
                      <w:t>Ji-Paraná – RO – CEP 76907-554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1860">
      <w:rPr>
        <w:noProof/>
      </w:rPr>
      <mc:AlternateContent>
        <mc:Choice Requires="wps">
          <w:drawing>
            <wp:anchor distT="0" distB="0" distL="114300" distR="114300" simplePos="0" relativeHeight="487417344" behindDoc="1" locked="0" layoutInCell="1" allowOverlap="1" wp14:anchorId="1C1AC793" wp14:editId="638291B8">
              <wp:simplePos x="0" y="0"/>
              <wp:positionH relativeFrom="page">
                <wp:posOffset>862965</wp:posOffset>
              </wp:positionH>
              <wp:positionV relativeFrom="page">
                <wp:posOffset>10381615</wp:posOffset>
              </wp:positionV>
              <wp:extent cx="908050" cy="19875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6A1AD" w14:textId="6F496D4F" w:rsidR="00F27229" w:rsidRDefault="00244999">
                          <w:pPr>
                            <w:spacing w:before="3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>(</w:t>
                          </w:r>
                          <w:r w:rsidR="00995F60">
                            <w:rPr>
                              <w:color w:val="FFFFFF"/>
                              <w:spacing w:val="-6"/>
                              <w:sz w:val="20"/>
                            </w:rPr>
                            <w:t xml:space="preserve">69) </w:t>
                          </w: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>9</w:t>
                          </w:r>
                          <w:r w:rsidR="00995F60">
                            <w:rPr>
                              <w:color w:val="FFFFFF"/>
                              <w:spacing w:val="-6"/>
                              <w:sz w:val="20"/>
                            </w:rPr>
                            <w:t>9225</w:t>
                          </w:r>
                          <w:r>
                            <w:rPr>
                              <w:color w:val="FFFFFF"/>
                              <w:spacing w:val="-6"/>
                              <w:sz w:val="20"/>
                            </w:rPr>
                            <w:t>-</w:t>
                          </w:r>
                          <w:r w:rsidR="00E44800">
                            <w:rPr>
                              <w:color w:val="FFFFFF"/>
                              <w:spacing w:val="-6"/>
                              <w:sz w:val="20"/>
                            </w:rPr>
                            <w:t>1755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AC793" id="Text Box 1" o:spid="_x0000_s1027" type="#_x0000_t202" style="position:absolute;margin-left:67.95pt;margin-top:817.45pt;width:71.5pt;height:15.65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Sd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1vs03XNFcWl9v32w2qYMqlsceKbwz0IsYlBJ5pglcnR4pRDKqWK7EXg4ebNeluXbutwRfjJlE&#10;PvKdmIfxMApbzcqilgNUZ1aDMG0LbzcHLeAPKQbelFLS96NCI0X33rEjca2WAJfgsATKaX5ayiDF&#10;FN6Faf2OHm3TMvLkuYNbdq22SdEzi5kuTz8JnTc1rtev3+nW8/+0/wkAAP//AwBQSwMEFAAGAAgA&#10;AAAhAK06LJLgAAAADQEAAA8AAABkcnMvZG93bnJldi54bWxMj8FOwzAQRO9I/IO1SNyo0xRMm8ap&#10;KgQnJNQ0HDg6sZtYjdchdtvw92xPcJvZHc2+zTeT69nZjMF6lDCfJcAMNl5bbCV8Vm8PS2AhKtSq&#10;92gk/JgAm+L2JleZ9hcszXkfW0YlGDIloYtxyDgPTWecCjM/GKTdwY9ORbJjy/WoLlTuep4mieBO&#10;WaQLnRrMS2ea4/7kJGy/sHy13x/1rjyUtqpWCb6Lo5T3d9N2DSyaKf6F4YpP6FAQU+1PqAPryS+e&#10;VhQlIRaPpCiSPi9J1NeRECnwIuf/vyh+AQAA//8DAFBLAQItABQABgAIAAAAIQC2gziS/gAAAOEB&#10;AAATAAAAAAAAAAAAAAAAAAAAAABbQ29udGVudF9UeXBlc10ueG1sUEsBAi0AFAAGAAgAAAAhADj9&#10;If/WAAAAlAEAAAsAAAAAAAAAAAAAAAAALwEAAF9yZWxzLy5yZWxzUEsBAi0AFAAGAAgAAAAhAJwE&#10;1J3XAQAAlwMAAA4AAAAAAAAAAAAAAAAALgIAAGRycy9lMm9Eb2MueG1sUEsBAi0AFAAGAAgAAAAh&#10;AK06LJLgAAAADQEAAA8AAAAAAAAAAAAAAAAAMQQAAGRycy9kb3ducmV2LnhtbFBLBQYAAAAABAAE&#10;APMAAAA+BQAAAAA=&#10;" filled="f" stroked="f">
              <v:textbox inset="0,0,0,0">
                <w:txbxContent>
                  <w:p w14:paraId="3826A1AD" w14:textId="6F496D4F" w:rsidR="00F27229" w:rsidRDefault="00244999">
                    <w:pPr>
                      <w:spacing w:before="33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6"/>
                        <w:sz w:val="20"/>
                      </w:rPr>
                      <w:t>(</w:t>
                    </w:r>
                    <w:r w:rsidR="00995F60">
                      <w:rPr>
                        <w:color w:val="FFFFFF"/>
                        <w:spacing w:val="-6"/>
                        <w:sz w:val="20"/>
                      </w:rPr>
                      <w:t xml:space="preserve">69) 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9</w:t>
                    </w:r>
                    <w:r w:rsidR="00995F60">
                      <w:rPr>
                        <w:color w:val="FFFFFF"/>
                        <w:spacing w:val="-6"/>
                        <w:sz w:val="20"/>
                      </w:rPr>
                      <w:t>9225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>-</w:t>
                    </w:r>
                    <w:r w:rsidR="00E44800">
                      <w:rPr>
                        <w:color w:val="FFFFFF"/>
                        <w:spacing w:val="-6"/>
                        <w:sz w:val="20"/>
                      </w:rPr>
                      <w:t>1755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9F302" w14:textId="77777777" w:rsidR="00D933A8" w:rsidRDefault="00D933A8">
      <w:r>
        <w:separator/>
      </w:r>
    </w:p>
  </w:footnote>
  <w:footnote w:type="continuationSeparator" w:id="0">
    <w:p w14:paraId="6CF02575" w14:textId="77777777" w:rsidR="00D933A8" w:rsidRDefault="00D9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6B11" w14:textId="6281252E" w:rsidR="00E47D5A" w:rsidRDefault="00E47D5A" w:rsidP="00E47D5A">
    <w:pPr>
      <w:pStyle w:val="autonomouswatcherelementswithfontfamilyorfacenotsupportedforus"/>
      <w:shd w:val="clear" w:color="auto" w:fill="FFFFFF"/>
      <w:spacing w:before="0" w:beforeAutospacing="0" w:after="0" w:afterAutospacing="0"/>
      <w:jc w:val="center"/>
      <w:rPr>
        <w:rStyle w:val="Forte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487420416" behindDoc="0" locked="0" layoutInCell="1" allowOverlap="1" wp14:anchorId="710DFE23" wp14:editId="2DEACCB7">
          <wp:simplePos x="0" y="0"/>
          <wp:positionH relativeFrom="leftMargin">
            <wp:posOffset>95250</wp:posOffset>
          </wp:positionH>
          <wp:positionV relativeFrom="paragraph">
            <wp:posOffset>-133350</wp:posOffset>
          </wp:positionV>
          <wp:extent cx="721360" cy="684530"/>
          <wp:effectExtent l="0" t="0" r="2540" b="1270"/>
          <wp:wrapNone/>
          <wp:docPr id="1129954818" name="Imagem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utonomouswatcherelementswithfontfamilyorfacenotsupportedforus1"/>
        <w:rFonts w:ascii="Arial" w:hAnsi="Arial" w:cs="Arial"/>
        <w:b/>
        <w:bCs/>
        <w:color w:val="000000"/>
        <w:sz w:val="21"/>
        <w:szCs w:val="21"/>
      </w:rPr>
      <w:t> </w:t>
    </w:r>
    <w:r>
      <w:rPr>
        <w:rStyle w:val="Forte"/>
        <w:rFonts w:ascii="Arial" w:hAnsi="Arial" w:cs="Arial"/>
        <w:color w:val="000000"/>
      </w:rPr>
      <w:t> </w:t>
    </w:r>
    <w:r>
      <w:rPr>
        <w:rStyle w:val="Forte"/>
        <w:color w:val="000000"/>
        <w:sz w:val="20"/>
        <w:szCs w:val="20"/>
      </w:rPr>
      <w:t>CIMCERO - CONSÓRCIO INTERMUNICIPAL DA REGIÃO CENTRO LESTE DO ESTADO DE RONDÔNIA</w:t>
    </w:r>
  </w:p>
  <w:p w14:paraId="3CA749D0" w14:textId="77777777" w:rsidR="00E47D5A" w:rsidRDefault="00E47D5A" w:rsidP="00E47D5A">
    <w:pPr>
      <w:shd w:val="clear" w:color="auto" w:fill="FFFFFF"/>
      <w:jc w:val="center"/>
      <w:rPr>
        <w:rFonts w:ascii="Arial" w:hAnsi="Arial" w:cs="Arial"/>
        <w:sz w:val="16"/>
        <w:szCs w:val="16"/>
      </w:rPr>
    </w:pPr>
    <w:r>
      <w:rPr>
        <w:rStyle w:val="Forte"/>
        <w:color w:val="000000"/>
        <w:sz w:val="16"/>
        <w:szCs w:val="16"/>
      </w:rPr>
      <w:t>CNPJ nº. 02.049.227/0001-57</w:t>
    </w:r>
  </w:p>
  <w:p w14:paraId="78C773D8" w14:textId="77777777" w:rsidR="00E47D5A" w:rsidRDefault="00E47D5A" w:rsidP="00E47D5A">
    <w:pPr>
      <w:shd w:val="clear" w:color="auto" w:fill="FFFFFF"/>
      <w:jc w:val="center"/>
      <w:rPr>
        <w:rFonts w:ascii="Arial" w:hAnsi="Arial" w:cs="Arial"/>
        <w:color w:val="000000"/>
        <w:sz w:val="16"/>
        <w:szCs w:val="16"/>
      </w:rPr>
    </w:pPr>
    <w:r>
      <w:rPr>
        <w:rStyle w:val="autonomouswatcherelementswithfontfamilyorfacenotsupportedforus1"/>
        <w:color w:val="000000"/>
        <w:sz w:val="16"/>
        <w:szCs w:val="16"/>
      </w:rPr>
      <w:t>R. Padre Adolfo Rhol, nº. 1346, Bairro Casa Preta, Ji-Paraná - RO, CEP 76.907-554</w:t>
    </w:r>
  </w:p>
  <w:p w14:paraId="16B42A05" w14:textId="77777777" w:rsidR="00E47D5A" w:rsidRDefault="00E47D5A" w:rsidP="00E47D5A">
    <w:pPr>
      <w:shd w:val="clear" w:color="auto" w:fill="FFFFFF"/>
      <w:jc w:val="center"/>
      <w:rPr>
        <w:rFonts w:ascii="Arial" w:hAnsi="Arial" w:cs="Arial"/>
        <w:color w:val="000000"/>
        <w:sz w:val="20"/>
        <w:szCs w:val="20"/>
      </w:rPr>
    </w:pPr>
    <w:r>
      <w:rPr>
        <w:rStyle w:val="autonomouswatcherelementswithfontfamilyorfacenotsupportedforus1"/>
        <w:color w:val="000000"/>
        <w:sz w:val="16"/>
        <w:szCs w:val="16"/>
      </w:rPr>
      <w:t>Contato (69) 3423-0401 / e-mail: protocolo@cimcero.ro.gov.br / site: </w:t>
    </w:r>
    <w:hyperlink r:id="rId2" w:tgtFrame="_blank" w:history="1">
      <w:r>
        <w:rPr>
          <w:rStyle w:val="Hyperlink"/>
          <w:sz w:val="16"/>
          <w:szCs w:val="16"/>
        </w:rPr>
        <w:t>https://cimcero.ro.gov.br</w:t>
      </w:r>
    </w:hyperlink>
  </w:p>
  <w:p w14:paraId="18C10999" w14:textId="720752CA" w:rsidR="00F27229" w:rsidRDefault="00F27229">
    <w:pPr>
      <w:pStyle w:val="Corpodetex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29"/>
    <w:rsid w:val="00143149"/>
    <w:rsid w:val="001D4A06"/>
    <w:rsid w:val="00225EA3"/>
    <w:rsid w:val="00244999"/>
    <w:rsid w:val="00264F02"/>
    <w:rsid w:val="003F49F3"/>
    <w:rsid w:val="004322EF"/>
    <w:rsid w:val="00443A8F"/>
    <w:rsid w:val="00511860"/>
    <w:rsid w:val="0059005D"/>
    <w:rsid w:val="006322A6"/>
    <w:rsid w:val="00712377"/>
    <w:rsid w:val="007D1218"/>
    <w:rsid w:val="00836E36"/>
    <w:rsid w:val="00953807"/>
    <w:rsid w:val="009737DB"/>
    <w:rsid w:val="00995F60"/>
    <w:rsid w:val="00AD5760"/>
    <w:rsid w:val="00C9599C"/>
    <w:rsid w:val="00CF0B86"/>
    <w:rsid w:val="00D933A8"/>
    <w:rsid w:val="00E2150E"/>
    <w:rsid w:val="00E44800"/>
    <w:rsid w:val="00E47D5A"/>
    <w:rsid w:val="00E81DC2"/>
    <w:rsid w:val="00EC36AA"/>
    <w:rsid w:val="00F27229"/>
    <w:rsid w:val="00F86161"/>
    <w:rsid w:val="00F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38C6C"/>
  <w15:docId w15:val="{1B5D9177-C24B-47AD-A1E5-4888FB39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5EA3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23"/>
      <w:ind w:left="10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56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3F4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49F3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4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49F3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39"/>
    <w:rsid w:val="003F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E47D5A"/>
    <w:rPr>
      <w:color w:val="0000FF"/>
      <w:u w:val="single"/>
    </w:rPr>
  </w:style>
  <w:style w:type="paragraph" w:customStyle="1" w:styleId="autonomouswatcherelementswithfontfamilyorfacenotsupportedforus">
    <w:name w:val="autonomouswatcher_elementswithfontfamilyorfacenotsupportedforus"/>
    <w:basedOn w:val="Normal"/>
    <w:rsid w:val="00E47D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utonomouswatcherelementswithfontfamilyorfacenotsupportedforus1">
    <w:name w:val="autonomouswatcher_elementswithfontfamilyorfacenotsupportedforus1"/>
    <w:basedOn w:val="Fontepargpadro"/>
    <w:rsid w:val="00E47D5A"/>
  </w:style>
  <w:style w:type="character" w:styleId="Forte">
    <w:name w:val="Strong"/>
    <w:basedOn w:val="Fontepargpadro"/>
    <w:uiPriority w:val="22"/>
    <w:qFormat/>
    <w:rsid w:val="00E47D5A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225EA3"/>
    <w:rPr>
      <w:rFonts w:ascii="Tahoma" w:eastAsia="Tahoma" w:hAnsi="Tahoma" w:cs="Tahoma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mcero.ro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Av. Ceci Cunha, n. 1288 - Empresarial Itapuã, sala E, Itapuã, Arapiraca-AL. Cep 57314,18</vt:lpstr>
    </vt:vector>
  </TitlesOfParts>
  <Company>CORREIOS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Av. Ceci Cunha, n. 1288 - Empresarial Itapuã, sala E, Itapuã, Arapiraca-AL. Cep 57314,18</dc:title>
  <dc:creator>Mara Santos</dc:creator>
  <cp:keywords>DAE95HdddnQ,BACTwjoWg4M</cp:keywords>
  <cp:lastModifiedBy>Shuellen Jhenyfer José Samasquini</cp:lastModifiedBy>
  <cp:revision>4</cp:revision>
  <dcterms:created xsi:type="dcterms:W3CDTF">2023-10-06T15:11:00Z</dcterms:created>
  <dcterms:modified xsi:type="dcterms:W3CDTF">2024-05-07T19:36:00Z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2022-04-22T00:00:00Z</vt:filetime>
  </property>
</Properties>
</file>